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5A19" w:rsidRDefault="00FA5A19" w:rsidP="00FA5A19">
      <w:r>
        <w:t>CALENDARIO DE INTERASOCIACIONES</w:t>
      </w:r>
      <w:r>
        <w:t xml:space="preserve"> 2023</w:t>
      </w:r>
    </w:p>
    <w:p w:rsidR="00FA5A19" w:rsidRDefault="00FA5A19" w:rsidP="00FA5A19"/>
    <w:p w:rsidR="00FA5A19" w:rsidRDefault="00FA5A19" w:rsidP="00FA5A19">
      <w:r>
        <w:t>U14 FEMENINO DEL 7 AL 9 DE OCTUBRE, ORGANIZA LA SANTAFESINA</w:t>
      </w:r>
    </w:p>
    <w:p w:rsidR="00FA5A19" w:rsidRDefault="00FA5A19" w:rsidP="00FA5A19"/>
    <w:p w:rsidR="00FA5A19" w:rsidRDefault="00FA5A19" w:rsidP="00FA5A19">
      <w:r>
        <w:t>U16 FEMENINO DEL 26 AL 28 DE MAYO, ORGANIZA LA CAÑADENSE</w:t>
      </w:r>
    </w:p>
    <w:p w:rsidR="00FA5A19" w:rsidRDefault="00FA5A19" w:rsidP="00FA5A19"/>
    <w:p w:rsidR="00FA5A19" w:rsidRDefault="00FA5A19" w:rsidP="00FA5A19">
      <w:r>
        <w:t>U18 FEMENINO DEL 19 AL 21 DE AGOSTO, ORGANIZA LA RAFAELINA</w:t>
      </w:r>
    </w:p>
    <w:p w:rsidR="00FA5A19" w:rsidRDefault="00FA5A19" w:rsidP="00FA5A19"/>
    <w:p w:rsidR="00FA5A19" w:rsidRDefault="00FA5A19" w:rsidP="00FA5A19">
      <w:r>
        <w:t>PRIMERA FEMEMENINO DEL 28 AL 30 DE JULIO, ORGANIZA LA NOROESTE</w:t>
      </w:r>
    </w:p>
    <w:p w:rsidR="00FA5A19" w:rsidRDefault="00FA5A19" w:rsidP="00FA5A19"/>
    <w:p w:rsidR="00FA5A19" w:rsidRDefault="00FA5A19" w:rsidP="00FA5A19">
      <w:r>
        <w:t>U14 MASCULINO DEL 18 AL 20 DE NOVIEMBRE, ORGANIZA LA NOROESTE</w:t>
      </w:r>
    </w:p>
    <w:p w:rsidR="00FA5A19" w:rsidRDefault="00FA5A19" w:rsidP="00FA5A19"/>
    <w:p w:rsidR="00FA5A19" w:rsidRDefault="00FA5A19" w:rsidP="00FA5A19">
      <w:r>
        <w:t>U16 MASCULINO DEL 15 AL 17 DE SEPTIEMBRE, ORGANIZA LA RAFAELINA</w:t>
      </w:r>
    </w:p>
    <w:p w:rsidR="00FA5A19" w:rsidRDefault="00FA5A19" w:rsidP="00FA5A19"/>
    <w:p w:rsidR="00FA5A19" w:rsidRDefault="00FA5A19" w:rsidP="00FA5A19">
      <w:r>
        <w:t>U18 MASCULINO DEL 28 DE ABRIL AL 30 DE ABRIL, ORGANIZA LA VENADENSE</w:t>
      </w:r>
    </w:p>
    <w:p w:rsidR="00FA5A19" w:rsidRDefault="00FA5A19" w:rsidP="00FA5A19"/>
    <w:p w:rsidR="00FA5A19" w:rsidRDefault="00FA5A19" w:rsidP="00FA5A19">
      <w:r>
        <w:t>U21 MASCULINO DEL 18 AL 20 DE JUNIO (A CONFIRMAR), ORGANIZA LA CAÑADENSE</w:t>
      </w:r>
    </w:p>
    <w:p w:rsidR="00FA5A19" w:rsidRDefault="00FA5A19" w:rsidP="00FA5A19"/>
    <w:p w:rsidR="009E15E6" w:rsidRDefault="00FA5A19" w:rsidP="00FA5A19">
      <w:r>
        <w:t>PRIMERA MASCULINO DEL 7 AL 9 DE JULIO, ORGANIZA EL OESTE SANTAFESINO</w:t>
      </w:r>
    </w:p>
    <w:sectPr w:rsidR="009E15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19"/>
    <w:rsid w:val="006B360C"/>
    <w:rsid w:val="009E15E6"/>
    <w:rsid w:val="00FA5A19"/>
    <w:rsid w:val="00FD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BEAD"/>
  <w15:chartTrackingRefBased/>
  <w15:docId w15:val="{6D8DDE61-2C91-4030-B9F6-11541647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1</cp:revision>
  <dcterms:created xsi:type="dcterms:W3CDTF">2023-05-09T15:39:00Z</dcterms:created>
  <dcterms:modified xsi:type="dcterms:W3CDTF">2023-05-09T15:39:00Z</dcterms:modified>
</cp:coreProperties>
</file>